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获奖名单：</w:t>
      </w:r>
      <w:bookmarkStart w:id="0" w:name="_GoBack"/>
      <w:bookmarkEnd w:id="0"/>
    </w:p>
    <w:tbl>
      <w:tblPr>
        <w:tblStyle w:val="2"/>
        <w:tblW w:w="86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541"/>
        <w:gridCol w:w="5123"/>
        <w:gridCol w:w="926"/>
      </w:tblGrid>
      <w:tr w14:paraId="7594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95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AF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5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79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演讲题目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DD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3B4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AD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5F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30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追光工匠路，逐梦正当时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2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BCE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F1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李庚泽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81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BB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我心中的“钢铁裁缝”——致敬大国工匠艾爱国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3B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8EE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91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段康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77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  <w:p w14:paraId="3B73D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55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以焦裕禄为镜，吾辈何处前行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4A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27F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6E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田友浪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1B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CD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以热爱为火，以坚持为路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我的职业偶像雷军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9A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CB5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BD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梁紫洋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6B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90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从“柴油机医生”到“职业引路人”</w:t>
            </w:r>
          </w:p>
          <w:p w14:paraId="3EF05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——我的职业偶像鹿新弟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BA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FF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37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刘旭凡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F8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智装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5F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当辩论思维遇上智能装备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一束来自席瑞的光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4E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7F9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C7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周江涵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4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01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红烛不灭，丹心永存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EF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DC4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4C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朱怡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7A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  <w:p w14:paraId="66B2D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1F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我的偶像，我的榜样，我的前行力量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B0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C82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17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李慧慧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ED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B1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焊花里的坚守：艾爱国，职业偶像的力量源泉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F4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20F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4D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覃苡忻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E9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8C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我的职业偶像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EF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49F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48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D3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业财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0D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在数字的耕耘——袁隆平精神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E6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7F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3D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张天霖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DD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90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以榜样为炬，燃职业之光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61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AF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D4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邓文睿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23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D9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习近平总书记：我的人生道路引路人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F1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C1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5F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蒋鸿睿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89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</w:t>
            </w: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F6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以匠心铸国器，以坚守赴山河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7A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131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7B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唐婉婷</w:t>
            </w:r>
          </w:p>
        </w:tc>
        <w:tc>
          <w:tcPr>
            <w:tcW w:w="15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26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网营班</w:t>
            </w:r>
          </w:p>
        </w:tc>
        <w:tc>
          <w:tcPr>
            <w:tcW w:w="5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B0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李子柒：用热爱与坚守点亮网络营销之路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33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76EC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AA555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B78CC"/>
    <w:rsid w:val="109B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2025-11-20T02:44:00Z</dcterms:created>
  <dc:creator>你cicici</dc:creator>
  <cp:lastModifiedBy>你cicici</cp:lastModifiedBy>
  <dcterms:modified xsi:type="dcterms:W3CDTF">2025-11-20T02:45:05Z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653CD0CF3255478988CC530E5506F6E7_11</vt:lpwstr>
  </property>
  <property fmtid="{D5CDD505-2E9C-101B-9397-08002B2CF9AE}" pid="4" name="KSOTemplateDocerSaveRecord">
    <vt:lpwstr>eyJoZGlkIjoiYzI3NzI5NWE0MmNhNDEyZDliYTY2YjdjY2FkZmM2NTUiLCJ1c2VySWQiOiIzMDAwODk2MDkifQ==</vt:lpwstr>
  </property>
</Properties>
</file>