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B7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9"/>
        <w:rPr>
          <w:rFonts w:hint="eastAsia" w:ascii="仿宋_GB2312" w:hAnsi="宋体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cs="Times New Roman"/>
          <w:b/>
          <w:bCs/>
          <w:sz w:val="32"/>
          <w:szCs w:val="32"/>
          <w:lang w:val="en-US" w:eastAsia="zh-CN"/>
        </w:rPr>
        <w:t>附件：</w:t>
      </w:r>
    </w:p>
    <w:p w14:paraId="5BE75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仿宋_GB2312" w:hAnsi="宋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  <w:lang w:val="en-US" w:eastAsia="zh-CN"/>
        </w:rPr>
        <w:t>2025年省级教学成果奖推荐评审结果排序</w:t>
      </w:r>
    </w:p>
    <w:tbl>
      <w:tblPr>
        <w:tblStyle w:val="3"/>
        <w:tblW w:w="14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145"/>
        <w:gridCol w:w="3844"/>
        <w:gridCol w:w="4031"/>
        <w:gridCol w:w="2381"/>
      </w:tblGrid>
      <w:tr w14:paraId="5CBB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 w14:paraId="621F2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45" w:type="dxa"/>
            <w:vAlign w:val="center"/>
          </w:tcPr>
          <w:p w14:paraId="4F150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3844" w:type="dxa"/>
            <w:vAlign w:val="center"/>
          </w:tcPr>
          <w:p w14:paraId="27DA7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840" w:firstLineChars="300"/>
              <w:jc w:val="both"/>
              <w:textAlignment w:val="auto"/>
              <w:outlineLvl w:val="9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完成单位</w:t>
            </w:r>
          </w:p>
        </w:tc>
        <w:tc>
          <w:tcPr>
            <w:tcW w:w="4031" w:type="dxa"/>
            <w:vAlign w:val="center"/>
          </w:tcPr>
          <w:p w14:paraId="41670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主持人及成员</w:t>
            </w:r>
          </w:p>
        </w:tc>
        <w:tc>
          <w:tcPr>
            <w:tcW w:w="2381" w:type="dxa"/>
            <w:vAlign w:val="center"/>
          </w:tcPr>
          <w:p w14:paraId="27597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>获奖等级</w:t>
            </w:r>
          </w:p>
        </w:tc>
      </w:tr>
      <w:tr w14:paraId="4676C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839" w:type="dxa"/>
            <w:vAlign w:val="center"/>
          </w:tcPr>
          <w:p w14:paraId="335DB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45" w:type="dxa"/>
            <w:vAlign w:val="center"/>
          </w:tcPr>
          <w:p w14:paraId="20562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“双懂”理念引领下高职汽制专业校企“四共四融”人才培养模式探索与实践</w:t>
            </w:r>
          </w:p>
        </w:tc>
        <w:tc>
          <w:tcPr>
            <w:tcW w:w="3844" w:type="dxa"/>
            <w:vAlign w:val="center"/>
          </w:tcPr>
          <w:p w14:paraId="790A5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湖南吉利汽车职业技术学院</w:t>
            </w:r>
          </w:p>
          <w:p w14:paraId="29C39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湖南吉利汽车部件有限公司</w:t>
            </w:r>
          </w:p>
          <w:p w14:paraId="6B92D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湖南电气职业技术学院</w:t>
            </w:r>
          </w:p>
          <w:p w14:paraId="012B1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湖南交通职业技术学院</w:t>
            </w:r>
          </w:p>
        </w:tc>
        <w:tc>
          <w:tcPr>
            <w:tcW w:w="4031" w:type="dxa"/>
            <w:vAlign w:val="center"/>
          </w:tcPr>
          <w:p w14:paraId="4A31D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马卫平</w:t>
            </w: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杨芳</w:t>
            </w: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赵静</w:t>
            </w: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马云贵</w:t>
            </w: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彭勇</w:t>
            </w: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彭新</w:t>
            </w: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马才伏</w:t>
            </w: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彭金海</w:t>
            </w: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赵茜</w:t>
            </w:r>
          </w:p>
          <w:p w14:paraId="01FD2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 w14:paraId="54D6B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>校级</w:t>
            </w:r>
          </w:p>
          <w:p w14:paraId="103AF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>特等奖</w:t>
            </w:r>
          </w:p>
        </w:tc>
      </w:tr>
      <w:tr w14:paraId="7F87D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839" w:type="dxa"/>
            <w:vAlign w:val="center"/>
          </w:tcPr>
          <w:p w14:paraId="21019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45" w:type="dxa"/>
            <w:vAlign w:val="center"/>
          </w:tcPr>
          <w:p w14:paraId="4FA6F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“‘两扶’+三业贯通”的机电专业校企产教共生育人模式探索与实践</w:t>
            </w:r>
          </w:p>
        </w:tc>
        <w:tc>
          <w:tcPr>
            <w:tcW w:w="3844" w:type="dxa"/>
            <w:vAlign w:val="center"/>
          </w:tcPr>
          <w:p w14:paraId="33AC5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09856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湖南吉利汽车职业技术学院</w:t>
            </w:r>
          </w:p>
          <w:p w14:paraId="4A6CB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湖南吉利汽车部件有限公司</w:t>
            </w:r>
          </w:p>
          <w:p w14:paraId="6B605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63588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031" w:type="dxa"/>
            <w:vAlign w:val="center"/>
          </w:tcPr>
          <w:p w14:paraId="17BE1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  <w:t>陈靖、蒋伟民、胡斌梁、陈俊杰、方更生、刘玉来、尹可人、刘磊、赵新平</w:t>
            </w:r>
          </w:p>
        </w:tc>
        <w:tc>
          <w:tcPr>
            <w:tcW w:w="2381" w:type="dxa"/>
            <w:vAlign w:val="center"/>
          </w:tcPr>
          <w:p w14:paraId="79363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>校级</w:t>
            </w:r>
          </w:p>
          <w:p w14:paraId="05711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>一等奖</w:t>
            </w:r>
          </w:p>
        </w:tc>
      </w:tr>
      <w:tr w14:paraId="3D9E8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839" w:type="dxa"/>
            <w:vAlign w:val="center"/>
          </w:tcPr>
          <w:p w14:paraId="7C744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45" w:type="dxa"/>
            <w:vAlign w:val="center"/>
          </w:tcPr>
          <w:p w14:paraId="570F7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高职院校“一倾斜四延伸”实践教学模式的研究与实践</w:t>
            </w:r>
          </w:p>
        </w:tc>
        <w:tc>
          <w:tcPr>
            <w:tcW w:w="3844" w:type="dxa"/>
            <w:vAlign w:val="center"/>
          </w:tcPr>
          <w:p w14:paraId="41182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湖南吉利汽车职业技术学院</w:t>
            </w:r>
          </w:p>
          <w:p w14:paraId="78002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031" w:type="dxa"/>
            <w:vAlign w:val="center"/>
          </w:tcPr>
          <w:p w14:paraId="14BC2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龙曦</w:t>
            </w: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马卫平</w:t>
            </w: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蒋伟民</w:t>
            </w: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彭金海</w:t>
            </w: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李娟</w:t>
            </w: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谢依</w:t>
            </w: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>黎、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高曼珊</w:t>
            </w:r>
          </w:p>
        </w:tc>
        <w:tc>
          <w:tcPr>
            <w:tcW w:w="2381" w:type="dxa"/>
            <w:vAlign w:val="center"/>
          </w:tcPr>
          <w:p w14:paraId="1BEB1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>校级</w:t>
            </w:r>
          </w:p>
          <w:p w14:paraId="7AED2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>一等奖</w:t>
            </w:r>
          </w:p>
        </w:tc>
      </w:tr>
    </w:tbl>
    <w:p w14:paraId="36B5F753">
      <w:pPr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134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A2798"/>
    <w:rsid w:val="05D9297D"/>
    <w:rsid w:val="0A9D041D"/>
    <w:rsid w:val="1202325C"/>
    <w:rsid w:val="16DC22CD"/>
    <w:rsid w:val="178766DD"/>
    <w:rsid w:val="17B943BD"/>
    <w:rsid w:val="18A93F47"/>
    <w:rsid w:val="191044B0"/>
    <w:rsid w:val="1A246465"/>
    <w:rsid w:val="1A8A4B4E"/>
    <w:rsid w:val="1BB44881"/>
    <w:rsid w:val="1D2B7B0B"/>
    <w:rsid w:val="218F05C9"/>
    <w:rsid w:val="23017090"/>
    <w:rsid w:val="23BA2798"/>
    <w:rsid w:val="257F09F3"/>
    <w:rsid w:val="26760048"/>
    <w:rsid w:val="27140999"/>
    <w:rsid w:val="281D2CF1"/>
    <w:rsid w:val="31844A24"/>
    <w:rsid w:val="36AA789A"/>
    <w:rsid w:val="4230334A"/>
    <w:rsid w:val="47FB6AC1"/>
    <w:rsid w:val="481F6B0D"/>
    <w:rsid w:val="48FF5824"/>
    <w:rsid w:val="50412BC6"/>
    <w:rsid w:val="513B40DA"/>
    <w:rsid w:val="517F2EA4"/>
    <w:rsid w:val="54EF0E42"/>
    <w:rsid w:val="5F5F6BC4"/>
    <w:rsid w:val="61D5316E"/>
    <w:rsid w:val="628232F6"/>
    <w:rsid w:val="6507224C"/>
    <w:rsid w:val="67DF4480"/>
    <w:rsid w:val="693D7F76"/>
    <w:rsid w:val="69D02B99"/>
    <w:rsid w:val="6AA236F1"/>
    <w:rsid w:val="6CA97471"/>
    <w:rsid w:val="6E9F0D8B"/>
    <w:rsid w:val="7023779A"/>
    <w:rsid w:val="703D310D"/>
    <w:rsid w:val="70785D38"/>
    <w:rsid w:val="791525A7"/>
    <w:rsid w:val="7D8A0E59"/>
    <w:rsid w:val="7EBE700C"/>
    <w:rsid w:val="7EC32874"/>
    <w:rsid w:val="7F0B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538</Characters>
  <Lines>0</Lines>
  <Paragraphs>0</Paragraphs>
  <TotalTime>6</TotalTime>
  <ScaleCrop>false</ScaleCrop>
  <LinksUpToDate>false</LinksUpToDate>
  <CharactersWithSpaces>577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2025-09-19T08:52:00Z</dcterms:created>
  <dc:creator>葫芦娃</dc:creator>
  <cp:lastModifiedBy>Aurore</cp:lastModifiedBy>
  <cp:lastPrinted>2025-09-22T08:38:00Z</cp:lastPrinted>
  <dcterms:modified xsi:type="dcterms:W3CDTF">2025-09-23T05:28:04Z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BD96C6B9B76043B489105D7D8153EBC1_13</vt:lpwstr>
  </property>
  <property fmtid="{D5CDD505-2E9C-101B-9397-08002B2CF9AE}" pid="4" name="KSOTemplateDocerSaveRecord">
    <vt:lpwstr>eyJoZGlkIjoiNmMwMjAwYzE2M2ZkZjM2NWVkOTRmMGRiZGNmNTFjNTAiLCJ1c2VySWQiOiI2NDM5NDEwOTMifQ==</vt:lpwstr>
  </property>
</Properties>
</file>